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DFD" w:rsidRDefault="00430DFD" w:rsidP="00F66CB3">
      <w:pPr>
        <w:spacing w:line="360" w:lineRule="auto"/>
        <w:jc w:val="center"/>
      </w:pPr>
      <w:r>
        <w:t>MENSAGEM DA COMISSÃO EPISCOPAL DAS VOCAÇÕES E MINISTÉRIOS</w:t>
      </w:r>
      <w:r w:rsidR="00F66CB3">
        <w:t xml:space="preserve"> POR OCASIÃO DA SEMANA DO CONSAGRADO – 27 DE JANEIRO A 3 DE FEVEREIRO DE 2013</w:t>
      </w:r>
    </w:p>
    <w:p w:rsidR="00F66CB3" w:rsidRDefault="00F66CB3" w:rsidP="00430DFD">
      <w:pPr>
        <w:spacing w:line="360" w:lineRule="auto"/>
        <w:jc w:val="center"/>
      </w:pPr>
    </w:p>
    <w:p w:rsidR="00430DFD" w:rsidRPr="00F66CB3" w:rsidRDefault="00430DFD" w:rsidP="00430DFD">
      <w:pPr>
        <w:spacing w:line="360" w:lineRule="auto"/>
        <w:jc w:val="center"/>
        <w:rPr>
          <w:b/>
        </w:rPr>
      </w:pPr>
      <w:r w:rsidRPr="00F66CB3">
        <w:rPr>
          <w:b/>
        </w:rPr>
        <w:t>PEREGRINOS NA FÉ, APÓSTOLOS NA EVANGELIZAÇÃO DO MUNDO</w:t>
      </w:r>
    </w:p>
    <w:p w:rsidR="00430DFD" w:rsidRDefault="00430DFD" w:rsidP="00430DFD">
      <w:pPr>
        <w:spacing w:line="360" w:lineRule="auto"/>
        <w:jc w:val="center"/>
      </w:pPr>
    </w:p>
    <w:p w:rsidR="00430DFD" w:rsidRDefault="00430DFD" w:rsidP="00430DFD">
      <w:pPr>
        <w:spacing w:line="360" w:lineRule="auto"/>
        <w:ind w:firstLine="709"/>
        <w:jc w:val="both"/>
      </w:pPr>
      <w:r>
        <w:t>1. CONSAGRADO, PEREGRINO DA FÉ</w:t>
      </w:r>
    </w:p>
    <w:p w:rsidR="00190DFE" w:rsidRDefault="001C02AA" w:rsidP="00190DFE">
      <w:pPr>
        <w:spacing w:line="360" w:lineRule="auto"/>
        <w:ind w:firstLine="709"/>
        <w:jc w:val="both"/>
      </w:pPr>
      <w:r>
        <w:t>O batismo, assumido de forma livre e responsável, como participação no mistério pascal de Jesus Cristo, i</w:t>
      </w:r>
      <w:r w:rsidR="006F7C89">
        <w:t xml:space="preserve">ncorporação na sua Igreja e </w:t>
      </w:r>
      <w:r w:rsidR="009D4F6C">
        <w:t xml:space="preserve">sacramento da </w:t>
      </w:r>
      <w:r w:rsidR="006F7C89">
        <w:t xml:space="preserve">comunhão com Deus, Santíssima Trindade, constitui o início do longo peregrinar </w:t>
      </w:r>
      <w:r w:rsidR="00632FCC">
        <w:t xml:space="preserve">da fé </w:t>
      </w:r>
      <w:r w:rsidR="006F7C89">
        <w:t xml:space="preserve">do cristão. </w:t>
      </w:r>
      <w:r w:rsidR="003F12AD">
        <w:t>Trata-se de um “caminho</w:t>
      </w:r>
      <w:r w:rsidR="00190DFE">
        <w:t xml:space="preserve"> que dura a vida inteira... tem início com o batismo... e está concluído com a passagem através da morte para a vida eterna” (Bento XVI, </w:t>
      </w:r>
      <w:r w:rsidR="00190DFE" w:rsidRPr="00190DFE">
        <w:rPr>
          <w:i/>
        </w:rPr>
        <w:t>A Porta da Fé</w:t>
      </w:r>
      <w:r w:rsidR="00190DFE">
        <w:t>, 1)</w:t>
      </w:r>
      <w:r w:rsidR="00632FCC">
        <w:t>.</w:t>
      </w:r>
    </w:p>
    <w:p w:rsidR="00430DFD" w:rsidRDefault="009D4F6C" w:rsidP="00430DFD">
      <w:pPr>
        <w:spacing w:line="360" w:lineRule="auto"/>
        <w:ind w:firstLine="709"/>
        <w:jc w:val="both"/>
      </w:pPr>
      <w:r>
        <w:t>Entre todos os cristãos, os C</w:t>
      </w:r>
      <w:bookmarkStart w:id="0" w:name="_GoBack"/>
      <w:bookmarkEnd w:id="0"/>
      <w:r w:rsidR="001C02AA">
        <w:t xml:space="preserve">onsagrados </w:t>
      </w:r>
      <w:r w:rsidR="006F7C89">
        <w:t xml:space="preserve">assumem explicitamente </w:t>
      </w:r>
      <w:r w:rsidR="001C02AA">
        <w:t>a totalidade da vida como uma peregrinaçã</w:t>
      </w:r>
      <w:r w:rsidR="006F7C89">
        <w:t>o na fé, como um sinal da transformação operada pelo batismo e como um testemunho da graça da comunhão com Deus.</w:t>
      </w:r>
    </w:p>
    <w:p w:rsidR="006F7C89" w:rsidRDefault="003F12AD" w:rsidP="00430DFD">
      <w:pPr>
        <w:spacing w:line="360" w:lineRule="auto"/>
        <w:ind w:firstLine="709"/>
        <w:jc w:val="both"/>
      </w:pPr>
      <w:r>
        <w:t xml:space="preserve">Neste </w:t>
      </w:r>
      <w:r w:rsidRPr="009D4F6C">
        <w:rPr>
          <w:i/>
        </w:rPr>
        <w:t>Ano da Fé</w:t>
      </w:r>
      <w:r>
        <w:t xml:space="preserve">, todo o consagrado tem oportunidade de refazer a história da sua vida humana, da sua fé e da sua vocação. Encontrará a linha contínua do amor de Deus, manifestado de muitas formas, recordará os momentos fortes do caminho realizado na procura das respostas a dar-Lhe, perceberá as dúvidas, fraquezas e, porventura, alguns retrocessos e infidelidades. Acima de tudo, verá que a fé é uma contínua resposta a um dom recebido, que implica todas as dimensões da vida e que </w:t>
      </w:r>
      <w:proofErr w:type="spellStart"/>
      <w:r>
        <w:t>há-de</w:t>
      </w:r>
      <w:proofErr w:type="spellEnd"/>
      <w:r>
        <w:t xml:space="preserve"> progredir </w:t>
      </w:r>
      <w:r w:rsidR="00632FCC">
        <w:t xml:space="preserve">sempre até que ele viva totalmente da fé, tal como diz o apóstolo: </w:t>
      </w:r>
      <w:r w:rsidR="00632FCC" w:rsidRPr="00632FCC">
        <w:rPr>
          <w:i/>
        </w:rPr>
        <w:t>“Já não sou eu que vivo, mas é Cristo que vive em mim. E a vida que agora tenho na carne, vivo-a na fé do Filho de Deus que me amou e a si mesmo se entregou por mim”</w:t>
      </w:r>
      <w:r w:rsidR="00632FCC" w:rsidRPr="00632FCC">
        <w:t xml:space="preserve"> </w:t>
      </w:r>
      <w:r w:rsidR="00632FCC" w:rsidRPr="002D2A72">
        <w:t>(</w:t>
      </w:r>
      <w:proofErr w:type="spellStart"/>
      <w:r w:rsidR="00632FCC" w:rsidRPr="002D2A72">
        <w:t>Gl</w:t>
      </w:r>
      <w:proofErr w:type="spellEnd"/>
      <w:r w:rsidR="00632FCC" w:rsidRPr="002D2A72">
        <w:t xml:space="preserve"> 2, 20).</w:t>
      </w:r>
    </w:p>
    <w:p w:rsidR="00F3116E" w:rsidRDefault="00190DFE" w:rsidP="00F3116E">
      <w:pPr>
        <w:spacing w:line="360" w:lineRule="auto"/>
        <w:ind w:firstLine="709"/>
        <w:jc w:val="both"/>
      </w:pPr>
      <w:r>
        <w:t xml:space="preserve">Apesar da sua condição de batizados e consagrados na Igreja, os consagrados não podem considerar a fé como um “pressuposto óbvio da sua vida diária” (Bento XVI, </w:t>
      </w:r>
      <w:r w:rsidRPr="00190DFE">
        <w:rPr>
          <w:i/>
        </w:rPr>
        <w:t>A Porta da Fé</w:t>
      </w:r>
      <w:r>
        <w:t>, 2). Correm, portanto, o risco comum a todos os cristãos de</w:t>
      </w:r>
      <w:r w:rsidR="00F3116E">
        <w:t xml:space="preserve"> parar em qualquer fase da sua peregrinação, de se descentrarem de Deus em favor das tarefas quotidianas, de in</w:t>
      </w:r>
      <w:r w:rsidR="00632FCC">
        <w:t>vestir tanto nas obras humanas que descuidem</w:t>
      </w:r>
      <w:r w:rsidR="00F3116E">
        <w:t xml:space="preserve"> a obra de Deus, que consiste em “</w:t>
      </w:r>
      <w:r w:rsidR="00F3116E" w:rsidRPr="00F3116E">
        <w:rPr>
          <w:i/>
        </w:rPr>
        <w:t>crer n’Aquele que Ele enviou</w:t>
      </w:r>
      <w:r w:rsidR="00F3116E">
        <w:t>” (</w:t>
      </w:r>
      <w:proofErr w:type="spellStart"/>
      <w:r w:rsidR="00F3116E">
        <w:t>Jo</w:t>
      </w:r>
      <w:proofErr w:type="spellEnd"/>
      <w:r w:rsidR="00F3116E">
        <w:t xml:space="preserve"> 6, 29).</w:t>
      </w:r>
    </w:p>
    <w:p w:rsidR="00190DFE" w:rsidRDefault="00190DFE" w:rsidP="00430DFD">
      <w:pPr>
        <w:spacing w:line="360" w:lineRule="auto"/>
        <w:ind w:firstLine="709"/>
        <w:jc w:val="both"/>
      </w:pPr>
    </w:p>
    <w:p w:rsidR="001C02AA" w:rsidRDefault="001C02AA" w:rsidP="00430DFD">
      <w:pPr>
        <w:spacing w:line="360" w:lineRule="auto"/>
        <w:ind w:firstLine="709"/>
        <w:jc w:val="both"/>
      </w:pPr>
      <w:r>
        <w:t>2. APÓSTOLOS DA FORÇA E DA BELEZA DA FÉ</w:t>
      </w:r>
    </w:p>
    <w:p w:rsidR="001C02AA" w:rsidRDefault="00F3116E" w:rsidP="00430DFD">
      <w:pPr>
        <w:spacing w:line="360" w:lineRule="auto"/>
        <w:ind w:firstLine="709"/>
        <w:jc w:val="both"/>
      </w:pPr>
      <w:r>
        <w:t>Com muit</w:t>
      </w:r>
      <w:r w:rsidR="00CC4F4A">
        <w:t>a alegria, reconhecemos que os C</w:t>
      </w:r>
      <w:r>
        <w:t>onsagrados são, entre nós,</w:t>
      </w:r>
      <w:r w:rsidR="00360CED">
        <w:t xml:space="preserve"> autênticos apóstolos da força e da beleza da fé, ou seja, verdadeiros catecismos abertos aos fiéis, </w:t>
      </w:r>
      <w:r w:rsidR="00360CED">
        <w:lastRenderedPageBreak/>
        <w:t xml:space="preserve">pois neles podem “descobrir novamente os conteúdos da fé professada, celebrada, vivida e rezada” (Bento XVI, </w:t>
      </w:r>
      <w:r w:rsidR="00360CED" w:rsidRPr="00190DFE">
        <w:rPr>
          <w:i/>
        </w:rPr>
        <w:t>A Porta da Fé</w:t>
      </w:r>
      <w:r w:rsidR="00360CED">
        <w:t>, 9).</w:t>
      </w:r>
    </w:p>
    <w:p w:rsidR="00360CED" w:rsidRDefault="00CC4F4A" w:rsidP="00430DFD">
      <w:pPr>
        <w:spacing w:line="360" w:lineRule="auto"/>
        <w:ind w:firstLine="709"/>
        <w:jc w:val="both"/>
      </w:pPr>
      <w:r>
        <w:t>Hoje</w:t>
      </w:r>
      <w:r w:rsidR="00201518">
        <w:t>,</w:t>
      </w:r>
      <w:r>
        <w:t xml:space="preserve"> como em todos os tempos, a força e a beleza da fé só podem encontrar-se quando ela é vivida na radicalidade</w:t>
      </w:r>
      <w:r w:rsidR="00201518">
        <w:t xml:space="preserve"> evangélica. Os Consagrados são, na Igreja, aqueles em quem se espera encontrar de</w:t>
      </w:r>
      <w:r w:rsidR="00632FCC">
        <w:t xml:space="preserve"> forma mais visível esse testemunho</w:t>
      </w:r>
      <w:r w:rsidR="00201518">
        <w:t>, em vir</w:t>
      </w:r>
      <w:r w:rsidR="00632FCC">
        <w:t xml:space="preserve">tude dos conselhos evangélicos, a via da radicalidade </w:t>
      </w:r>
      <w:r w:rsidR="00201518">
        <w:t>que amorosamente assumem como dom e compromisso.</w:t>
      </w:r>
    </w:p>
    <w:p w:rsidR="001625FD" w:rsidRDefault="00201518" w:rsidP="00430DFD">
      <w:pPr>
        <w:spacing w:line="360" w:lineRule="auto"/>
        <w:ind w:firstLine="709"/>
        <w:jc w:val="both"/>
      </w:pPr>
      <w:r>
        <w:t xml:space="preserve">Precisamos urgentemente de homens e mulheres totalmente imbuídos de Cristo, que mostrem a outra face, isto é, que se distanciem dos critérios terrenos e se </w:t>
      </w:r>
      <w:r w:rsidR="001625FD">
        <w:t xml:space="preserve">deixem conduzir pelos critérios do alto. </w:t>
      </w:r>
    </w:p>
    <w:p w:rsidR="00201518" w:rsidRDefault="001625FD" w:rsidP="00430DFD">
      <w:pPr>
        <w:spacing w:line="360" w:lineRule="auto"/>
        <w:ind w:firstLine="709"/>
        <w:jc w:val="both"/>
      </w:pPr>
      <w:r>
        <w:t>A força da fé só pode revelar-se por meio de pessoas reais que a experimentem e testemunhem como capaz de transformar as suas vidas. Do mesmo modo, a beleza da fé somente se revela por meio das vidas belas de homens e mulheres cheios de Deus, a origem e a fonte de toda a beleza.</w:t>
      </w:r>
    </w:p>
    <w:p w:rsidR="001625FD" w:rsidRDefault="006256B3" w:rsidP="00430DFD">
      <w:pPr>
        <w:spacing w:line="360" w:lineRule="auto"/>
        <w:ind w:firstLine="709"/>
        <w:jc w:val="both"/>
      </w:pPr>
      <w:r>
        <w:t xml:space="preserve">Aos consagrados pedimos que </w:t>
      </w:r>
      <w:r w:rsidR="001625FD">
        <w:t>se adentrem com profundidade no mistério da fé</w:t>
      </w:r>
      <w:r>
        <w:t xml:space="preserve">, única razão de ser da sua vocação e da sua vida, no respeito pela peculiaridade dos carismas de que são herdeiros. Pela sua autenticidade e pela radicalidade da sua entrega na pobreza, na castidade e na obediência, tornar-se-ão os apóstolos da força e da beleza da fé. </w:t>
      </w:r>
    </w:p>
    <w:p w:rsidR="00201518" w:rsidRDefault="00201518" w:rsidP="00430DFD">
      <w:pPr>
        <w:spacing w:line="360" w:lineRule="auto"/>
        <w:ind w:firstLine="709"/>
        <w:jc w:val="both"/>
      </w:pPr>
    </w:p>
    <w:p w:rsidR="001C02AA" w:rsidRDefault="001C02AA" w:rsidP="00430DFD">
      <w:pPr>
        <w:spacing w:line="360" w:lineRule="auto"/>
        <w:ind w:firstLine="709"/>
        <w:jc w:val="both"/>
      </w:pPr>
      <w:r>
        <w:t>3. IMPELIDOS PELO AMOR DE CRISTO A EVANGELIZAR</w:t>
      </w:r>
    </w:p>
    <w:p w:rsidR="006256B3" w:rsidRDefault="004732AE" w:rsidP="00430DFD">
      <w:pPr>
        <w:spacing w:line="360" w:lineRule="auto"/>
        <w:ind w:firstLine="709"/>
        <w:jc w:val="both"/>
      </w:pPr>
      <w:r>
        <w:t>“É</w:t>
      </w:r>
      <w:r w:rsidR="006256B3">
        <w:t xml:space="preserve"> o amor de Cristo que enche os nossos corações e nos impele a evangelizar” (Bento XVI, </w:t>
      </w:r>
      <w:r w:rsidR="006256B3" w:rsidRPr="00190DFE">
        <w:rPr>
          <w:i/>
        </w:rPr>
        <w:t>A Porta da Fé</w:t>
      </w:r>
      <w:r w:rsidR="006256B3">
        <w:t xml:space="preserve">, 7). </w:t>
      </w:r>
      <w:r>
        <w:t>Válido para todos os cristãos, este princípi</w:t>
      </w:r>
      <w:r w:rsidR="00227556">
        <w:t>o encontra maior evidência n</w:t>
      </w:r>
      <w:r>
        <w:t>os consagrados, cuja vocação específica é precisamente a evangelização</w:t>
      </w:r>
      <w:r w:rsidR="00367348">
        <w:t xml:space="preserve"> do mundo</w:t>
      </w:r>
      <w:r w:rsidR="00227556">
        <w:t xml:space="preserve"> por meio da realização do seu carisma fundador</w:t>
      </w:r>
      <w:r w:rsidR="00367348">
        <w:t>. Todo</w:t>
      </w:r>
      <w:r>
        <w:t xml:space="preserve">s </w:t>
      </w:r>
      <w:r w:rsidR="00367348">
        <w:t xml:space="preserve">evangelizam já </w:t>
      </w:r>
      <w:r>
        <w:t>por meio do seu estad</w:t>
      </w:r>
      <w:r w:rsidR="00367348">
        <w:t>o e do seu estilo de vida marcada pelo conhecimento do amor de Cristo, assumido pessoalmente e partilhado comunitariamente; algun</w:t>
      </w:r>
      <w:r>
        <w:t>s</w:t>
      </w:r>
      <w:r w:rsidR="00227556">
        <w:t>, porém,</w:t>
      </w:r>
      <w:r>
        <w:t xml:space="preserve"> </w:t>
      </w:r>
      <w:r w:rsidR="00367348">
        <w:t xml:space="preserve">evangelizam </w:t>
      </w:r>
      <w:r>
        <w:t>também pela dedicação ao trabalho direto de anúncio da Boa Nova, na pregação, na catequese, no ensino</w:t>
      </w:r>
      <w:r w:rsidR="00367348">
        <w:t>, na ação social, na prática da caridade cristã</w:t>
      </w:r>
      <w:r w:rsidR="00227556">
        <w:t xml:space="preserve">, na missão </w:t>
      </w:r>
      <w:r w:rsidR="00227556" w:rsidRPr="00632FCC">
        <w:rPr>
          <w:i/>
        </w:rPr>
        <w:t>ad gentes</w:t>
      </w:r>
      <w:r w:rsidR="00367348">
        <w:t>.</w:t>
      </w:r>
    </w:p>
    <w:p w:rsidR="00367348" w:rsidRDefault="00E87C51" w:rsidP="00430DFD">
      <w:pPr>
        <w:spacing w:line="360" w:lineRule="auto"/>
        <w:ind w:firstLine="709"/>
        <w:jc w:val="both"/>
      </w:pPr>
      <w:r>
        <w:t>Mais do que as palavras, o veículo de transmissão da fé é o testemunho, de tal modo que o contacto com os verdadeiros crentes é o melhor caminho para o encontro pessoal com Cristo.</w:t>
      </w:r>
      <w:r w:rsidR="009D4F6C">
        <w:t xml:space="preserve"> Os C</w:t>
      </w:r>
      <w:r w:rsidR="00227556">
        <w:t xml:space="preserve">onsagrados encontram-se entre os que mais capacidade têm </w:t>
      </w:r>
      <w:r w:rsidR="00227556">
        <w:lastRenderedPageBreak/>
        <w:t>para realizar esta missão de levar os homens a Cristo, pelo que a Igreja muito deles tem a esperar quando se trata de</w:t>
      </w:r>
      <w:r w:rsidR="009D4F6C">
        <w:t xml:space="preserve"> fazer a evangelização</w:t>
      </w:r>
      <w:r w:rsidR="00227556">
        <w:t xml:space="preserve"> </w:t>
      </w:r>
      <w:r w:rsidR="009D4F6C">
        <w:t>d</w:t>
      </w:r>
      <w:r w:rsidR="00227556">
        <w:t>o mundo.</w:t>
      </w:r>
    </w:p>
    <w:p w:rsidR="00E87C51" w:rsidRDefault="00E87C51" w:rsidP="00430DFD">
      <w:pPr>
        <w:spacing w:line="360" w:lineRule="auto"/>
        <w:ind w:firstLine="709"/>
        <w:jc w:val="both"/>
      </w:pPr>
      <w:r>
        <w:t>Portugal deve muito daquilo que é e, portanto, da sua ide</w:t>
      </w:r>
      <w:r w:rsidR="009D4F6C">
        <w:t>ntidade, à incansável ação dos C</w:t>
      </w:r>
      <w:r>
        <w:t xml:space="preserve">onsagrados que, impregnaram de Evangelho a sua história. </w:t>
      </w:r>
      <w:r w:rsidR="00646EC6">
        <w:t>A difusão da fé cristã</w:t>
      </w:r>
      <w:r>
        <w:t xml:space="preserve">, o progresso nos valores humanos fundamentais, o crescimento </w:t>
      </w:r>
      <w:r w:rsidR="00646EC6">
        <w:t xml:space="preserve">espiritual e o desenvolvimento cultural, são, em grande parte ação destes homens e mulheres </w:t>
      </w:r>
      <w:r w:rsidR="009D4F6C">
        <w:t>entregues a Cristo por am</w:t>
      </w:r>
      <w:r w:rsidR="00227556">
        <w:t>or dos irmãos.</w:t>
      </w:r>
    </w:p>
    <w:p w:rsidR="00632FCC" w:rsidRDefault="00227556" w:rsidP="00F66CB3">
      <w:pPr>
        <w:spacing w:line="360" w:lineRule="auto"/>
        <w:ind w:firstLine="709"/>
        <w:jc w:val="both"/>
      </w:pPr>
      <w:r>
        <w:t>Nesta Semana do Consagrado 2013, a Igreja portuguesa renova os sentimentos de gratidão pelo trabalho realizado em favor da fé e da evangeliz</w:t>
      </w:r>
      <w:r w:rsidR="009D4F6C">
        <w:t>ação. Invocamos sobre todos os C</w:t>
      </w:r>
      <w:r>
        <w:t>onsagrados a força do Espírito Santo, para que faça deles cristãos alegres por crere</w:t>
      </w:r>
      <w:r w:rsidR="00632FCC">
        <w:t>m e cheios do entusiasmo na</w:t>
      </w:r>
      <w:r>
        <w:t xml:space="preserve"> comunicação da fé (Bento XVI, </w:t>
      </w:r>
      <w:r>
        <w:rPr>
          <w:i/>
        </w:rPr>
        <w:t>A Porta da Fé</w:t>
      </w:r>
      <w:r w:rsidR="00632FCC">
        <w:t>, 7).</w:t>
      </w:r>
    </w:p>
    <w:p w:rsidR="00227556" w:rsidRDefault="00632FCC" w:rsidP="00F66CB3">
      <w:pPr>
        <w:spacing w:line="360" w:lineRule="auto"/>
        <w:ind w:firstLine="709"/>
        <w:jc w:val="both"/>
      </w:pPr>
      <w:r>
        <w:t>Confiamos todos os Institutos e todos os seus membros</w:t>
      </w:r>
      <w:r w:rsidR="00227556">
        <w:t xml:space="preserve"> a Nossa Senhora, pobre, casta e </w:t>
      </w:r>
      <w:r w:rsidR="00F66CB3">
        <w:t xml:space="preserve">em tudo </w:t>
      </w:r>
      <w:r w:rsidR="00227556">
        <w:t>obediente</w:t>
      </w:r>
      <w:r w:rsidR="00F66CB3">
        <w:t xml:space="preserve"> à vontade do Pai</w:t>
      </w:r>
      <w:r>
        <w:t xml:space="preserve">, ícone da Igreja que caminha na </w:t>
      </w:r>
      <w:r w:rsidRPr="00632FCC">
        <w:rPr>
          <w:i/>
        </w:rPr>
        <w:t>fé do Filho de Deus</w:t>
      </w:r>
      <w:r w:rsidR="00F66CB3" w:rsidRPr="00632FCC">
        <w:rPr>
          <w:i/>
        </w:rPr>
        <w:t>.</w:t>
      </w:r>
    </w:p>
    <w:p w:rsidR="00F66CB3" w:rsidRDefault="00F66CB3" w:rsidP="00F66CB3">
      <w:pPr>
        <w:spacing w:line="360" w:lineRule="auto"/>
        <w:ind w:firstLine="709"/>
        <w:jc w:val="both"/>
      </w:pPr>
    </w:p>
    <w:p w:rsidR="00F66CB3" w:rsidRDefault="00F66CB3" w:rsidP="00F66CB3">
      <w:pPr>
        <w:spacing w:line="360" w:lineRule="auto"/>
        <w:ind w:firstLine="709"/>
        <w:jc w:val="right"/>
      </w:pPr>
      <w:r>
        <w:t>Coimbra, 08 de dezembro de 2012</w:t>
      </w:r>
    </w:p>
    <w:p w:rsidR="00F66CB3" w:rsidRDefault="00F66CB3" w:rsidP="00F66CB3">
      <w:pPr>
        <w:spacing w:line="360" w:lineRule="auto"/>
        <w:ind w:firstLine="709"/>
        <w:jc w:val="right"/>
      </w:pPr>
      <w:r>
        <w:t xml:space="preserve">Virgílio do Nascimento Antunes </w:t>
      </w:r>
    </w:p>
    <w:p w:rsidR="00F66CB3" w:rsidRDefault="00F66CB3" w:rsidP="00F66CB3">
      <w:pPr>
        <w:spacing w:line="360" w:lineRule="auto"/>
        <w:ind w:firstLine="709"/>
        <w:jc w:val="right"/>
      </w:pPr>
      <w:r>
        <w:t>Presidente da Comissão Episcopal das Vocações e Ministérios</w:t>
      </w:r>
    </w:p>
    <w:sectPr w:rsidR="00F66CB3" w:rsidSect="00B322B2">
      <w:footerReference w:type="default" r:id="rId6"/>
      <w:pgSz w:w="11900" w:h="16840"/>
      <w:pgMar w:top="1440" w:right="1134" w:bottom="144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5895" w:rsidRDefault="00905895" w:rsidP="00224D43">
      <w:r>
        <w:separator/>
      </w:r>
    </w:p>
  </w:endnote>
  <w:endnote w:type="continuationSeparator" w:id="0">
    <w:p w:rsidR="00905895" w:rsidRDefault="00905895" w:rsidP="00224D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63849"/>
      <w:docPartObj>
        <w:docPartGallery w:val="Page Numbers (Bottom of Page)"/>
        <w:docPartUnique/>
      </w:docPartObj>
    </w:sdtPr>
    <w:sdtContent>
      <w:p w:rsidR="00224D43" w:rsidRDefault="00224D43" w:rsidP="00224D43">
        <w:pPr>
          <w:pStyle w:val="Rodap"/>
          <w:jc w:val="right"/>
        </w:pPr>
        <w:fldSimple w:instr=" PAGE   \* MERGEFORMAT ">
          <w:r>
            <w:rPr>
              <w:noProof/>
            </w:rPr>
            <w:t>3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5895" w:rsidRDefault="00905895" w:rsidP="00224D43">
      <w:r>
        <w:separator/>
      </w:r>
    </w:p>
  </w:footnote>
  <w:footnote w:type="continuationSeparator" w:id="0">
    <w:p w:rsidR="00905895" w:rsidRDefault="00905895" w:rsidP="00224D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30DFD"/>
    <w:rsid w:val="0004679B"/>
    <w:rsid w:val="001625FD"/>
    <w:rsid w:val="00190DFE"/>
    <w:rsid w:val="001C02AA"/>
    <w:rsid w:val="00201518"/>
    <w:rsid w:val="00224D43"/>
    <w:rsid w:val="00227556"/>
    <w:rsid w:val="002D2A72"/>
    <w:rsid w:val="0035277F"/>
    <w:rsid w:val="00360CED"/>
    <w:rsid w:val="00367348"/>
    <w:rsid w:val="003F12AD"/>
    <w:rsid w:val="00430DFD"/>
    <w:rsid w:val="004732AE"/>
    <w:rsid w:val="006256B3"/>
    <w:rsid w:val="00632FCC"/>
    <w:rsid w:val="00646EC6"/>
    <w:rsid w:val="006F7C89"/>
    <w:rsid w:val="00905895"/>
    <w:rsid w:val="009D4F6C"/>
    <w:rsid w:val="00B322B2"/>
    <w:rsid w:val="00B53030"/>
    <w:rsid w:val="00C81BDF"/>
    <w:rsid w:val="00CC4F4A"/>
    <w:rsid w:val="00E87C51"/>
    <w:rsid w:val="00F3116E"/>
    <w:rsid w:val="00F66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BDF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30DFD"/>
    <w:pPr>
      <w:ind w:left="720"/>
      <w:contextualSpacing/>
    </w:pPr>
  </w:style>
  <w:style w:type="paragraph" w:styleId="Cabealho">
    <w:name w:val="header"/>
    <w:basedOn w:val="Normal"/>
    <w:link w:val="CabealhoCarcter"/>
    <w:uiPriority w:val="99"/>
    <w:semiHidden/>
    <w:unhideWhenUsed/>
    <w:rsid w:val="00224D43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224D43"/>
  </w:style>
  <w:style w:type="paragraph" w:styleId="Rodap">
    <w:name w:val="footer"/>
    <w:basedOn w:val="Normal"/>
    <w:link w:val="RodapCarcter"/>
    <w:uiPriority w:val="99"/>
    <w:unhideWhenUsed/>
    <w:rsid w:val="00224D43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224D4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0D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3</Pages>
  <Words>887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CIRP</Company>
  <LinksUpToDate>false</LinksUpToDate>
  <CharactersWithSpaces>5667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Mensagem para a Semana do Consagrado 2013</dc:title>
  <dc:subject/>
  <dc:creator>Virgílio Antunes, Presidente da CEVM</dc:creator>
  <cp:keywords/>
  <dc:description/>
  <cp:lastModifiedBy>user1</cp:lastModifiedBy>
  <cp:revision>8</cp:revision>
  <dcterms:created xsi:type="dcterms:W3CDTF">2012-12-07T09:49:00Z</dcterms:created>
  <dcterms:modified xsi:type="dcterms:W3CDTF">2013-01-16T11:44:00Z</dcterms:modified>
</cp:coreProperties>
</file>